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38" w:rsidRDefault="00456B38"/>
    <w:p w:rsidR="00315877" w:rsidRDefault="00315877"/>
    <w:p w:rsidR="00315877" w:rsidRDefault="00315877"/>
    <w:p w:rsidR="00315877" w:rsidRDefault="00315877">
      <w:r>
        <w:t xml:space="preserve">Minutes of </w:t>
      </w:r>
      <w:r w:rsidR="00AC473F">
        <w:t>April</w:t>
      </w:r>
      <w:r w:rsidR="007567F0">
        <w:t xml:space="preserve"> 15</w:t>
      </w:r>
      <w:r>
        <w:t>, 2013</w:t>
      </w:r>
    </w:p>
    <w:p w:rsidR="00431AC0" w:rsidRDefault="00431AC0">
      <w:r>
        <w:t>Bayou D’Arbonne Lake Watershed District Commission</w:t>
      </w:r>
    </w:p>
    <w:p w:rsidR="00431AC0" w:rsidRDefault="00A14A7A">
      <w:r>
        <w:t>Union Parish Courthouse Annex, 303 East Water Street</w:t>
      </w:r>
    </w:p>
    <w:p w:rsidR="00431AC0" w:rsidRDefault="00431AC0">
      <w:r>
        <w:t>Farmerville, LA  71241</w:t>
      </w:r>
    </w:p>
    <w:p w:rsidR="008C3238" w:rsidRDefault="008C3238"/>
    <w:p w:rsidR="00DB1290" w:rsidRDefault="00DB1290" w:rsidP="00FC31F3">
      <w:pPr>
        <w:pStyle w:val="ListParagraph"/>
        <w:numPr>
          <w:ilvl w:val="0"/>
          <w:numId w:val="1"/>
        </w:numPr>
      </w:pPr>
      <w:r>
        <w:t xml:space="preserve">President Steve Cagle called the meeting to order.  </w:t>
      </w:r>
      <w:r w:rsidR="00431AC0">
        <w:t>Pr</w:t>
      </w:r>
      <w:r>
        <w:t>esent were Don Hogan, Noel James, Terri Towns</w:t>
      </w:r>
      <w:r w:rsidR="002B4167">
        <w:t>, and Edward Lee</w:t>
      </w:r>
      <w:r w:rsidR="00FC31F3">
        <w:t xml:space="preserve">.   </w:t>
      </w:r>
      <w:r w:rsidR="00AC473F">
        <w:t xml:space="preserve">Joe Rainer </w:t>
      </w:r>
      <w:r w:rsidR="002B4167">
        <w:t>was absent due to surgery.</w:t>
      </w:r>
    </w:p>
    <w:p w:rsidR="00A14A7A" w:rsidRDefault="00DB1290" w:rsidP="00A14A7A">
      <w:pPr>
        <w:pStyle w:val="ListParagraph"/>
        <w:numPr>
          <w:ilvl w:val="0"/>
          <w:numId w:val="1"/>
        </w:numPr>
      </w:pPr>
      <w:r>
        <w:t>Mrs. Towns led the invocation</w:t>
      </w:r>
      <w:r w:rsidR="008C3238">
        <w:t>,</w:t>
      </w:r>
      <w:r>
        <w:t xml:space="preserve"> and Mr. Hogan led the Pledge of Allegiance.</w:t>
      </w:r>
    </w:p>
    <w:p w:rsidR="00A14A7A" w:rsidRDefault="00AC6798" w:rsidP="00A14A7A">
      <w:pPr>
        <w:pStyle w:val="ListParagraph"/>
      </w:pPr>
      <w:r>
        <w:t>President Cagle introduced Edward</w:t>
      </w:r>
      <w:r w:rsidR="00A14A7A">
        <w:t xml:space="preserve"> Lee to everyone.  Mr. Lee has been appointed to the commission by the governor but has not completed the process in becoming an active member of the commission yet.  The commission looks forward to his membership.</w:t>
      </w:r>
    </w:p>
    <w:p w:rsidR="00DB1290" w:rsidRDefault="00DB1290" w:rsidP="00DB1290">
      <w:pPr>
        <w:pStyle w:val="ListParagraph"/>
        <w:numPr>
          <w:ilvl w:val="0"/>
          <w:numId w:val="1"/>
        </w:numPr>
      </w:pPr>
      <w:r>
        <w:t>The agenda was approved</w:t>
      </w:r>
      <w:r w:rsidR="007B27BF">
        <w:t>.  M</w:t>
      </w:r>
      <w:r>
        <w:t xml:space="preserve">otion </w:t>
      </w:r>
      <w:r w:rsidR="007B27BF">
        <w:t>by</w:t>
      </w:r>
      <w:r>
        <w:t xml:space="preserve"> </w:t>
      </w:r>
      <w:r w:rsidR="00AC473F">
        <w:t xml:space="preserve">Mr. Hogan and a second </w:t>
      </w:r>
      <w:r w:rsidR="007B27BF">
        <w:t>by</w:t>
      </w:r>
      <w:r w:rsidR="00AC473F">
        <w:t xml:space="preserve"> Mrs. Towns.</w:t>
      </w:r>
      <w:r>
        <w:t xml:space="preserve"> The motion passed unanimously.</w:t>
      </w:r>
    </w:p>
    <w:p w:rsidR="00DB1290" w:rsidRDefault="00DB1290" w:rsidP="00DB1290">
      <w:pPr>
        <w:pStyle w:val="ListParagraph"/>
        <w:numPr>
          <w:ilvl w:val="0"/>
          <w:numId w:val="1"/>
        </w:numPr>
      </w:pPr>
      <w:r>
        <w:t xml:space="preserve">The minutes of the </w:t>
      </w:r>
      <w:r w:rsidR="00AC473F">
        <w:t>March</w:t>
      </w:r>
      <w:r>
        <w:t xml:space="preserve"> 18, 2013 </w:t>
      </w:r>
      <w:r w:rsidR="008C3238">
        <w:t>meeting were</w:t>
      </w:r>
      <w:r>
        <w:t xml:space="preserve"> approved after a motion by Mr. James and a second by Mr.</w:t>
      </w:r>
      <w:r w:rsidR="00AC473F">
        <w:t xml:space="preserve"> Hogan.</w:t>
      </w:r>
      <w:r>
        <w:t xml:space="preserve">  The motion passed unanimously.</w:t>
      </w:r>
    </w:p>
    <w:p w:rsidR="00DB1290" w:rsidRDefault="00DB1290" w:rsidP="00DB1290">
      <w:pPr>
        <w:pStyle w:val="ListParagraph"/>
        <w:numPr>
          <w:ilvl w:val="0"/>
          <w:numId w:val="1"/>
        </w:numPr>
      </w:pPr>
      <w:r>
        <w:t>The treasure</w:t>
      </w:r>
      <w:r w:rsidR="00D7291D">
        <w:t>r</w:t>
      </w:r>
      <w:r>
        <w:t>’s report was presented and was approved</w:t>
      </w:r>
      <w:r w:rsidR="007B27BF">
        <w:t>.  M</w:t>
      </w:r>
      <w:r>
        <w:t xml:space="preserve">otion </w:t>
      </w:r>
      <w:r w:rsidR="00970A7E">
        <w:t>by</w:t>
      </w:r>
      <w:r>
        <w:t xml:space="preserve"> Mr. James and a second </w:t>
      </w:r>
      <w:r w:rsidR="00970A7E">
        <w:t>by</w:t>
      </w:r>
      <w:r>
        <w:t xml:space="preserve"> Mr</w:t>
      </w:r>
      <w:r w:rsidR="00AC473F">
        <w:t>s</w:t>
      </w:r>
      <w:r>
        <w:t xml:space="preserve">. </w:t>
      </w:r>
      <w:r w:rsidR="00AC473F">
        <w:t>Towns.</w:t>
      </w:r>
      <w:r>
        <w:t xml:space="preserve">  The motion passed unanimously. </w:t>
      </w:r>
    </w:p>
    <w:p w:rsidR="00D7291D" w:rsidRDefault="00DB1290" w:rsidP="00D7291D">
      <w:pPr>
        <w:pStyle w:val="ListParagraph"/>
        <w:numPr>
          <w:ilvl w:val="0"/>
          <w:numId w:val="1"/>
        </w:numPr>
      </w:pPr>
      <w:r>
        <w:t xml:space="preserve">Old business:  </w:t>
      </w:r>
    </w:p>
    <w:p w:rsidR="00D7291D" w:rsidRDefault="008C3238" w:rsidP="008C3238">
      <w:pPr>
        <w:pStyle w:val="ListParagraph"/>
        <w:numPr>
          <w:ilvl w:val="0"/>
          <w:numId w:val="6"/>
        </w:numPr>
      </w:pPr>
      <w:r>
        <w:t xml:space="preserve">Alternative </w:t>
      </w:r>
      <w:r w:rsidR="00AC473F">
        <w:t>s</w:t>
      </w:r>
      <w:r>
        <w:t>pillway addition update</w:t>
      </w:r>
      <w:r w:rsidR="00D7291D">
        <w:t>:</w:t>
      </w:r>
      <w:r w:rsidR="00DB1290">
        <w:t xml:space="preserve">  </w:t>
      </w:r>
      <w:r w:rsidR="00AC473F">
        <w:t xml:space="preserve">No activity.  </w:t>
      </w:r>
      <w:r w:rsidR="00DB1290">
        <w:t xml:space="preserve">The project </w:t>
      </w:r>
      <w:r w:rsidR="00AC473F">
        <w:t>will continue around June 15, 2013.</w:t>
      </w:r>
      <w:r w:rsidR="00B2157E">
        <w:t xml:space="preserve"> </w:t>
      </w:r>
      <w:r w:rsidR="00F90D58">
        <w:t xml:space="preserve"> </w:t>
      </w:r>
      <w:r w:rsidR="00D7291D">
        <w:t xml:space="preserve">    </w:t>
      </w:r>
    </w:p>
    <w:p w:rsidR="00D7291D" w:rsidRDefault="00D7291D" w:rsidP="008C3238">
      <w:pPr>
        <w:pStyle w:val="ListParagraph"/>
        <w:numPr>
          <w:ilvl w:val="0"/>
          <w:numId w:val="6"/>
        </w:numPr>
      </w:pPr>
      <w:r>
        <w:t xml:space="preserve">DOTD ramp proposal:  </w:t>
      </w:r>
      <w:r w:rsidR="00AC473F">
        <w:t>Waiting to hear from DOTD.</w:t>
      </w:r>
    </w:p>
    <w:p w:rsidR="00AC473F" w:rsidRDefault="00AC473F" w:rsidP="008C3238">
      <w:pPr>
        <w:pStyle w:val="ListParagraph"/>
        <w:numPr>
          <w:ilvl w:val="0"/>
          <w:numId w:val="6"/>
        </w:numPr>
      </w:pPr>
      <w:r>
        <w:t xml:space="preserve">DSRA boat races: </w:t>
      </w:r>
      <w:r w:rsidR="00801C60">
        <w:t>Motion by Mr. James and a second by Mrs. Towns that President Cagle will enter into an agreement with the Town of Farmerville. The Town will sponsor the DSRA race and President Cagle will ensure that all requirements and permits are completed.</w:t>
      </w:r>
    </w:p>
    <w:p w:rsidR="008C3238" w:rsidRDefault="000C4F15" w:rsidP="008C3238">
      <w:pPr>
        <w:pStyle w:val="ListParagraph"/>
        <w:numPr>
          <w:ilvl w:val="0"/>
          <w:numId w:val="1"/>
        </w:numPr>
      </w:pPr>
      <w:r>
        <w:t>New business:</w:t>
      </w:r>
      <w:r w:rsidR="00801C60">
        <w:t xml:space="preserve">  None.</w:t>
      </w:r>
    </w:p>
    <w:p w:rsidR="00431AC0" w:rsidRDefault="003649B3" w:rsidP="00AC473F">
      <w:pPr>
        <w:pStyle w:val="ListParagraph"/>
        <w:numPr>
          <w:ilvl w:val="0"/>
          <w:numId w:val="2"/>
        </w:numPr>
      </w:pPr>
      <w:r>
        <w:t>Pub</w:t>
      </w:r>
      <w:r w:rsidR="000C4F15">
        <w:t xml:space="preserve">lic Comment:  </w:t>
      </w:r>
      <w:r w:rsidR="00AC473F">
        <w:t>None.</w:t>
      </w:r>
    </w:p>
    <w:p w:rsidR="00C203A1" w:rsidRDefault="00C203A1" w:rsidP="00C203A1">
      <w:pPr>
        <w:pStyle w:val="ListParagraph"/>
        <w:numPr>
          <w:ilvl w:val="0"/>
          <w:numId w:val="2"/>
        </w:numPr>
      </w:pPr>
      <w:r>
        <w:t>Adjourn:  Motion by Mrs. Towns, second by Mr. James</w:t>
      </w:r>
      <w:r w:rsidR="008C3238">
        <w:t>.  Motion</w:t>
      </w:r>
      <w:r>
        <w:t xml:space="preserve"> passed unanimously. </w:t>
      </w:r>
    </w:p>
    <w:p w:rsidR="00F90D58" w:rsidRDefault="00F90D58" w:rsidP="00F90D58">
      <w:r>
        <w:t xml:space="preserve">          </w:t>
      </w:r>
    </w:p>
    <w:p w:rsidR="00315877" w:rsidRDefault="00315877"/>
    <w:sectPr w:rsidR="00315877"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oNotDisplayPageBoundaries/>
  <w:proofState w:spelling="clean" w:grammar="clean"/>
  <w:defaultTabStop w:val="720"/>
  <w:drawingGridHorizontalSpacing w:val="110"/>
  <w:displayHorizontalDrawingGridEvery w:val="2"/>
  <w:characterSpacingControl w:val="doNotCompress"/>
  <w:compat/>
  <w:rsids>
    <w:rsidRoot w:val="00315877"/>
    <w:rsid w:val="000379AA"/>
    <w:rsid w:val="000C4F15"/>
    <w:rsid w:val="002371ED"/>
    <w:rsid w:val="002B4167"/>
    <w:rsid w:val="00315877"/>
    <w:rsid w:val="003649B3"/>
    <w:rsid w:val="003A6AB8"/>
    <w:rsid w:val="00431AC0"/>
    <w:rsid w:val="00456B38"/>
    <w:rsid w:val="005C7E79"/>
    <w:rsid w:val="00694064"/>
    <w:rsid w:val="006D6E61"/>
    <w:rsid w:val="006E7B95"/>
    <w:rsid w:val="007567F0"/>
    <w:rsid w:val="007B27BF"/>
    <w:rsid w:val="00801C60"/>
    <w:rsid w:val="008C3238"/>
    <w:rsid w:val="00940589"/>
    <w:rsid w:val="00970A7E"/>
    <w:rsid w:val="009C70E7"/>
    <w:rsid w:val="00A14A7A"/>
    <w:rsid w:val="00AC473F"/>
    <w:rsid w:val="00AC6798"/>
    <w:rsid w:val="00B2157E"/>
    <w:rsid w:val="00B53F4C"/>
    <w:rsid w:val="00B73B3D"/>
    <w:rsid w:val="00C203A1"/>
    <w:rsid w:val="00C95BCF"/>
    <w:rsid w:val="00D47F50"/>
    <w:rsid w:val="00D7291D"/>
    <w:rsid w:val="00D83AD6"/>
    <w:rsid w:val="00DB1290"/>
    <w:rsid w:val="00E96D7F"/>
    <w:rsid w:val="00ED6B48"/>
    <w:rsid w:val="00F04B16"/>
    <w:rsid w:val="00F90D58"/>
    <w:rsid w:val="00FC31F3"/>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17</cp:revision>
  <cp:lastPrinted>2013-03-22T18:12:00Z</cp:lastPrinted>
  <dcterms:created xsi:type="dcterms:W3CDTF">2013-04-26T22:10:00Z</dcterms:created>
  <dcterms:modified xsi:type="dcterms:W3CDTF">2013-05-10T20:35:00Z</dcterms:modified>
</cp:coreProperties>
</file>